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附件2：</w:t>
      </w:r>
      <w:bookmarkStart w:id="0" w:name="_GoBack"/>
      <w:bookmarkEnd w:id="0"/>
    </w:p>
    <w:p>
      <w:pPr>
        <w:pStyle w:val="3"/>
        <w:shd w:val="clear" w:color="auto" w:fill="FFFFFF"/>
        <w:spacing w:before="0" w:beforeAutospacing="0" w:after="0" w:afterAutospacing="0" w:line="600" w:lineRule="atLeast"/>
        <w:jc w:val="center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扬州市职业大学章程修订建议征集表（修订条款）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rPr>
          <w:rFonts w:ascii="黑体" w:hAnsi="黑体" w:eastAsia="黑体"/>
          <w:color w:val="000000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 w:line="600" w:lineRule="atLeast"/>
        <w:rPr>
          <w:rFonts w:ascii="黑体" w:hAnsi="黑体" w:eastAsia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部门（学院）盖章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            </w:t>
      </w:r>
      <w:r>
        <w:rPr>
          <w:rFonts w:hint="eastAsia" w:ascii="黑体" w:hAnsi="黑体" w:eastAsia="黑体"/>
          <w:color w:val="000000"/>
          <w:sz w:val="28"/>
          <w:szCs w:val="28"/>
        </w:rPr>
        <w:t>负责人签名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                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rPr>
          <w:rFonts w:ascii="黑体" w:hAnsi="黑体" w:eastAsia="黑体"/>
          <w:color w:val="000000"/>
          <w:sz w:val="28"/>
          <w:szCs w:val="28"/>
          <w:u w:val="single"/>
        </w:rPr>
      </w:pP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49"/>
        <w:gridCol w:w="1704"/>
        <w:gridCol w:w="22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59" w:type="dxa"/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49" w:type="dxa"/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条款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原条款内容</w:t>
            </w:r>
          </w:p>
        </w:tc>
        <w:tc>
          <w:tcPr>
            <w:tcW w:w="2226" w:type="dxa"/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建议修订为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修订依据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第X条</w:t>
            </w:r>
          </w:p>
        </w:tc>
        <w:tc>
          <w:tcPr>
            <w:tcW w:w="1704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1704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1704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49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1704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49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1704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49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1704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49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1704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49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1704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49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1704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9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1704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可附页</w:t>
            </w:r>
          </w:p>
        </w:tc>
        <w:tc>
          <w:tcPr>
            <w:tcW w:w="1704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600" w:lineRule="atLeast"/>
        <w:jc w:val="center"/>
        <w:rPr>
          <w:rFonts w:ascii="仿宋" w:hAnsi="仿宋" w:eastAsia="仿宋"/>
          <w:color w:val="000000"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</w:rPr>
        <w:t>3：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jc w:val="center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扬州市职业大学章程修订建议征集表（新增条款）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rPr>
          <w:rFonts w:ascii="黑体" w:hAnsi="黑体" w:eastAsia="黑体"/>
          <w:color w:val="000000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 w:line="600" w:lineRule="atLeast"/>
        <w:rPr>
          <w:rFonts w:ascii="黑体" w:hAnsi="黑体" w:eastAsia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部门（学院）盖章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 w:ascii="黑体" w:hAnsi="黑体" w:eastAsia="黑体"/>
          <w:color w:val="000000"/>
          <w:sz w:val="28"/>
          <w:szCs w:val="28"/>
        </w:rPr>
        <w:t>负责人签名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              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rPr>
          <w:rFonts w:ascii="黑体" w:hAnsi="黑体" w:eastAsia="黑体"/>
          <w:color w:val="000000"/>
          <w:sz w:val="30"/>
          <w:szCs w:val="30"/>
        </w:rPr>
      </w:pP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018"/>
        <w:gridCol w:w="265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018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sz w:val="28"/>
                <w:szCs w:val="28"/>
              </w:rPr>
              <w:t>新增条款位置</w:t>
            </w:r>
          </w:p>
        </w:tc>
        <w:tc>
          <w:tcPr>
            <w:tcW w:w="2652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sz w:val="28"/>
                <w:szCs w:val="28"/>
              </w:rPr>
              <w:t>新增条款内容</w:t>
            </w:r>
          </w:p>
        </w:tc>
        <w:tc>
          <w:tcPr>
            <w:tcW w:w="2127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sz w:val="28"/>
                <w:szCs w:val="28"/>
              </w:rPr>
              <w:t>新增依据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265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265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265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265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265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265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265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265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265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265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可附页</w:t>
            </w:r>
          </w:p>
        </w:tc>
        <w:tc>
          <w:tcPr>
            <w:tcW w:w="265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lZWJmMjBkN2ZlNzVhZDQ5MWZjYmU4YTkyNzM4N2EifQ=="/>
  </w:docVars>
  <w:rsids>
    <w:rsidRoot w:val="00867F59"/>
    <w:rsid w:val="000773C8"/>
    <w:rsid w:val="000B2511"/>
    <w:rsid w:val="000B61F3"/>
    <w:rsid w:val="000C1559"/>
    <w:rsid w:val="000D2798"/>
    <w:rsid w:val="000E222D"/>
    <w:rsid w:val="00142AB0"/>
    <w:rsid w:val="001466E7"/>
    <w:rsid w:val="001A058D"/>
    <w:rsid w:val="001E2773"/>
    <w:rsid w:val="001E7D6A"/>
    <w:rsid w:val="001F2AB0"/>
    <w:rsid w:val="001F3E4C"/>
    <w:rsid w:val="001F551C"/>
    <w:rsid w:val="00243FB3"/>
    <w:rsid w:val="00254DDD"/>
    <w:rsid w:val="002E30A0"/>
    <w:rsid w:val="003078B3"/>
    <w:rsid w:val="003449A4"/>
    <w:rsid w:val="003A0991"/>
    <w:rsid w:val="003A7E8A"/>
    <w:rsid w:val="003F1963"/>
    <w:rsid w:val="004013E8"/>
    <w:rsid w:val="0042237B"/>
    <w:rsid w:val="00467CD4"/>
    <w:rsid w:val="0051366B"/>
    <w:rsid w:val="005215E6"/>
    <w:rsid w:val="005260BE"/>
    <w:rsid w:val="00563514"/>
    <w:rsid w:val="00587950"/>
    <w:rsid w:val="005B7B71"/>
    <w:rsid w:val="006141E5"/>
    <w:rsid w:val="0062020A"/>
    <w:rsid w:val="00625D76"/>
    <w:rsid w:val="00670266"/>
    <w:rsid w:val="00722034"/>
    <w:rsid w:val="00732775"/>
    <w:rsid w:val="007328AB"/>
    <w:rsid w:val="00735FA7"/>
    <w:rsid w:val="00752EAB"/>
    <w:rsid w:val="007E5898"/>
    <w:rsid w:val="00867F59"/>
    <w:rsid w:val="0090162B"/>
    <w:rsid w:val="009454EA"/>
    <w:rsid w:val="00983D5A"/>
    <w:rsid w:val="009C6064"/>
    <w:rsid w:val="009C7B51"/>
    <w:rsid w:val="009D4D4A"/>
    <w:rsid w:val="00A02F9E"/>
    <w:rsid w:val="00A1701D"/>
    <w:rsid w:val="00A25CCD"/>
    <w:rsid w:val="00A30863"/>
    <w:rsid w:val="00AA25E4"/>
    <w:rsid w:val="00AA3889"/>
    <w:rsid w:val="00AF70A4"/>
    <w:rsid w:val="00B358BE"/>
    <w:rsid w:val="00B51A68"/>
    <w:rsid w:val="00B81FED"/>
    <w:rsid w:val="00B876A6"/>
    <w:rsid w:val="00BD2D2B"/>
    <w:rsid w:val="00C210C2"/>
    <w:rsid w:val="00C47A68"/>
    <w:rsid w:val="00CA3C16"/>
    <w:rsid w:val="00D7625C"/>
    <w:rsid w:val="00DE1F52"/>
    <w:rsid w:val="00E50040"/>
    <w:rsid w:val="00E96338"/>
    <w:rsid w:val="00F0263F"/>
    <w:rsid w:val="00F12C65"/>
    <w:rsid w:val="00F93052"/>
    <w:rsid w:val="00FA095E"/>
    <w:rsid w:val="00FD05B1"/>
    <w:rsid w:val="00FD6B24"/>
    <w:rsid w:val="5D15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16546</Words>
  <Characters>16608</Characters>
  <Lines>123</Lines>
  <Paragraphs>34</Paragraphs>
  <TotalTime>4</TotalTime>
  <ScaleCrop>false</ScaleCrop>
  <LinksUpToDate>false</LinksUpToDate>
  <CharactersWithSpaces>16834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2022-11-25T00:24:00Z</dcterms:created>
  <dc:creator>Microwin10</dc:creator>
  <cp:lastModifiedBy>袁倩</cp:lastModifiedBy>
  <dcterms:modified xsi:type="dcterms:W3CDTF">2022-11-25T00:30:34Z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0B4FA34F087B46309E8FD4E5BB1C1D3F</vt:lpwstr>
  </property>
</Properties>
</file>